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6E48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F81F5B">
        <w:rPr>
          <w:rFonts w:cstheme="minorHAnsi"/>
          <w:b/>
          <w:color w:val="FF0000"/>
          <w:sz w:val="32"/>
          <w:szCs w:val="32"/>
        </w:rPr>
        <w:t>Steward</w:t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b/>
          <w:bCs/>
          <w:sz w:val="24"/>
          <w:szCs w:val="24"/>
        </w:rPr>
        <w:t>Reports to:</w:t>
      </w:r>
      <w:r w:rsidRPr="00AC1625">
        <w:rPr>
          <w:rFonts w:cstheme="minorHAnsi"/>
          <w:sz w:val="24"/>
          <w:szCs w:val="24"/>
        </w:rPr>
        <w:tab/>
        <w:t>Chief Steward</w:t>
      </w:r>
    </w:p>
    <w:p w14:paraId="5765A0BD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b/>
          <w:bCs/>
          <w:sz w:val="24"/>
          <w:szCs w:val="24"/>
        </w:rPr>
        <w:t>Number of hours:</w:t>
      </w:r>
      <w:r w:rsidRPr="00AC1625">
        <w:rPr>
          <w:rFonts w:cstheme="minorHAnsi"/>
          <w:sz w:val="24"/>
          <w:szCs w:val="24"/>
        </w:rPr>
        <w:tab/>
        <w:t>4-8 hours</w:t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b/>
          <w:bCs/>
          <w:sz w:val="24"/>
          <w:szCs w:val="24"/>
        </w:rPr>
        <w:t>When required:</w:t>
      </w:r>
      <w:r w:rsidRPr="00AC1625">
        <w:rPr>
          <w:rFonts w:cstheme="minorHAnsi"/>
          <w:sz w:val="24"/>
          <w:szCs w:val="24"/>
        </w:rPr>
        <w:tab/>
        <w:t xml:space="preserve">Mon-Sun </w:t>
      </w:r>
    </w:p>
    <w:p w14:paraId="70D451AB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C4DF340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Welcome visitors on board and direct them as necessary – checking tickets on cruising days</w:t>
      </w:r>
    </w:p>
    <w:p w14:paraId="7579A7E7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Promote membership of DAPS</w:t>
      </w:r>
    </w:p>
    <w:p w14:paraId="572B37F6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Promote volunteer opportunities</w:t>
      </w:r>
    </w:p>
    <w:p w14:paraId="300EB9B3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Tell visitors about the history of the vessel</w:t>
      </w:r>
    </w:p>
    <w:p w14:paraId="3FF6DFFE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Ensure the safety of the passengers and the cleanliness of the vessel</w:t>
      </w:r>
    </w:p>
    <w:p w14:paraId="7CFBF68D" w14:textId="77777777" w:rsidR="00F81F5B" w:rsidRPr="00AC1625" w:rsidRDefault="00F81F5B" w:rsidP="00F81F5B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Help us to exceed the expectation of our visitors to gain positive feedback</w:t>
      </w:r>
    </w:p>
    <w:p w14:paraId="692E72E9" w14:textId="77777777" w:rsidR="00F81F5B" w:rsidRPr="00AC1625" w:rsidRDefault="00F81F5B" w:rsidP="00F81F5B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 xml:space="preserve">Assist with off-site promotional events </w:t>
      </w:r>
    </w:p>
    <w:p w14:paraId="35FB3FDE" w14:textId="77777777" w:rsidR="00F81F5B" w:rsidRPr="00AC1625" w:rsidRDefault="00F81F5B" w:rsidP="00F81F5B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Assist with setting up/clearing down and hosting events and functions</w:t>
      </w:r>
    </w:p>
    <w:p w14:paraId="02CDFEB8" w14:textId="77777777" w:rsidR="00F81F5B" w:rsidRPr="00AC1625" w:rsidRDefault="00F81F5B" w:rsidP="00F81F5B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AC1625">
        <w:rPr>
          <w:rFonts w:eastAsia="Times New Roman" w:cstheme="minorHAnsi"/>
          <w:color w:val="000000"/>
          <w:sz w:val="24"/>
          <w:szCs w:val="24"/>
        </w:rPr>
        <w:t>Ensure leaflets, membership and feedback forms are on display</w:t>
      </w:r>
    </w:p>
    <w:p w14:paraId="33B18EDE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</w:p>
    <w:p w14:paraId="3DC2B311" w14:textId="77777777" w:rsidR="00F81F5B" w:rsidRPr="00AC1625" w:rsidRDefault="00F81F5B" w:rsidP="00F81F5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AC1625">
        <w:rPr>
          <w:rFonts w:cstheme="minorHAnsi"/>
          <w:b/>
          <w:sz w:val="24"/>
          <w:szCs w:val="24"/>
        </w:rPr>
        <w:t>Skills/Experience:</w:t>
      </w:r>
    </w:p>
    <w:p w14:paraId="715C6A8A" w14:textId="77777777" w:rsidR="00F81F5B" w:rsidRPr="00AC1625" w:rsidRDefault="00F81F5B" w:rsidP="00F81F5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Excellent communication skills.</w:t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</w:p>
    <w:p w14:paraId="01702866" w14:textId="77777777" w:rsidR="00F81F5B" w:rsidRPr="00AC1625" w:rsidRDefault="00F81F5B" w:rsidP="00F81F5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Approachable and happy chatting with the public</w:t>
      </w:r>
    </w:p>
    <w:p w14:paraId="46CA72B3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2F16B9B5" w14:textId="77777777" w:rsidR="00F81F5B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FF0000"/>
          <w:sz w:val="32"/>
          <w:szCs w:val="32"/>
        </w:rPr>
      </w:pPr>
    </w:p>
    <w:p w14:paraId="5F9F05DB" w14:textId="15DF186B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F81F5B">
        <w:rPr>
          <w:rFonts w:cstheme="minorHAnsi"/>
          <w:b/>
          <w:color w:val="FF0000"/>
          <w:sz w:val="32"/>
          <w:szCs w:val="32"/>
        </w:rPr>
        <w:t>Chief Steward</w:t>
      </w:r>
      <w:r w:rsidRPr="00F81F5B">
        <w:rPr>
          <w:rFonts w:cstheme="minorHAnsi"/>
          <w:sz w:val="32"/>
          <w:szCs w:val="32"/>
        </w:rPr>
        <w:tab/>
      </w:r>
      <w:r w:rsidRPr="00AC162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C1625">
        <w:rPr>
          <w:rFonts w:cstheme="minorHAnsi"/>
          <w:b/>
          <w:bCs/>
          <w:sz w:val="24"/>
          <w:szCs w:val="24"/>
        </w:rPr>
        <w:t>Reports to:</w:t>
      </w:r>
      <w:r w:rsidRPr="00AC1625">
        <w:rPr>
          <w:rFonts w:cstheme="minorHAnsi"/>
          <w:b/>
          <w:bCs/>
          <w:sz w:val="24"/>
          <w:szCs w:val="24"/>
        </w:rPr>
        <w:tab/>
      </w:r>
      <w:r w:rsidRPr="00AC1625">
        <w:rPr>
          <w:rFonts w:cstheme="minorHAnsi"/>
          <w:b/>
          <w:bCs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>Captain</w:t>
      </w:r>
    </w:p>
    <w:p w14:paraId="72B09D23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AC1625">
        <w:rPr>
          <w:rFonts w:cstheme="minorHAnsi"/>
          <w:b/>
          <w:bCs/>
          <w:sz w:val="24"/>
          <w:szCs w:val="24"/>
        </w:rPr>
        <w:t>Number of hours:</w:t>
      </w:r>
      <w:r w:rsidRPr="00AC1625">
        <w:rPr>
          <w:rFonts w:cstheme="minorHAnsi"/>
          <w:sz w:val="24"/>
          <w:szCs w:val="24"/>
        </w:rPr>
        <w:tab/>
        <w:t>4-8 hours</w:t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b/>
          <w:bCs/>
          <w:sz w:val="24"/>
          <w:szCs w:val="24"/>
        </w:rPr>
        <w:t>When required:</w:t>
      </w:r>
      <w:r w:rsidRPr="00AC1625">
        <w:rPr>
          <w:rFonts w:cstheme="minorHAnsi"/>
          <w:sz w:val="24"/>
          <w:szCs w:val="24"/>
        </w:rPr>
        <w:tab/>
        <w:t xml:space="preserve">Mon-Sun </w:t>
      </w:r>
    </w:p>
    <w:p w14:paraId="7C894E35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A8A4941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AC1625">
        <w:rPr>
          <w:rFonts w:cstheme="minorHAnsi"/>
          <w:b/>
          <w:bCs/>
          <w:sz w:val="24"/>
          <w:szCs w:val="24"/>
        </w:rPr>
        <w:t>In addition to regular steward duties the Chief Steward will</w:t>
      </w:r>
    </w:p>
    <w:p w14:paraId="66292225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Provide a Stewards Briefing at the beginning of the shift and allocate tasks as necessary</w:t>
      </w:r>
    </w:p>
    <w:p w14:paraId="530FD5FC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 xml:space="preserve">Ensure that </w:t>
      </w:r>
      <w:r>
        <w:rPr>
          <w:rFonts w:cstheme="minorHAnsi"/>
          <w:sz w:val="24"/>
          <w:szCs w:val="24"/>
        </w:rPr>
        <w:t>all volunteers from all departments</w:t>
      </w:r>
      <w:r w:rsidRPr="00AC1625">
        <w:rPr>
          <w:rFonts w:cstheme="minorHAnsi"/>
          <w:sz w:val="24"/>
          <w:szCs w:val="24"/>
        </w:rPr>
        <w:t xml:space="preserve"> sign in and out</w:t>
      </w:r>
    </w:p>
    <w:p w14:paraId="2190F7A5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 xml:space="preserve">Act on outstanding issues listed in the </w:t>
      </w:r>
      <w:proofErr w:type="gramStart"/>
      <w:r w:rsidRPr="00AC1625">
        <w:rPr>
          <w:rFonts w:cstheme="minorHAnsi"/>
          <w:sz w:val="24"/>
          <w:szCs w:val="24"/>
        </w:rPr>
        <w:t>day book</w:t>
      </w:r>
      <w:proofErr w:type="gramEnd"/>
    </w:p>
    <w:p w14:paraId="51793946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Open and/or lock up the vessel.</w:t>
      </w:r>
    </w:p>
    <w:p w14:paraId="32972572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Complete daily check list</w:t>
      </w:r>
    </w:p>
    <w:p w14:paraId="6B845948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F621B50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AC1625">
        <w:rPr>
          <w:rFonts w:cstheme="minorHAnsi"/>
          <w:b/>
          <w:sz w:val="24"/>
          <w:szCs w:val="24"/>
        </w:rPr>
        <w:t>Skills/Experience:</w:t>
      </w:r>
    </w:p>
    <w:p w14:paraId="01BEA528" w14:textId="77777777" w:rsidR="00F81F5B" w:rsidRPr="00AC1625" w:rsidRDefault="00F81F5B" w:rsidP="00F81F5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Experience of a leadership role would be an advantage</w:t>
      </w:r>
      <w:r w:rsidRPr="00AC1625">
        <w:rPr>
          <w:rFonts w:cstheme="minorHAnsi"/>
          <w:sz w:val="24"/>
          <w:szCs w:val="24"/>
        </w:rPr>
        <w:tab/>
      </w:r>
    </w:p>
    <w:p w14:paraId="09D2A1E3" w14:textId="77777777" w:rsidR="00F81F5B" w:rsidRDefault="00F81F5B" w:rsidP="00F81F5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Excellent communication skills.</w:t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</w:p>
    <w:p w14:paraId="70993757" w14:textId="77777777" w:rsidR="00F81F5B" w:rsidRPr="00AC1625" w:rsidRDefault="00F81F5B" w:rsidP="00F81F5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Good organisational skills</w:t>
      </w:r>
    </w:p>
    <w:p w14:paraId="40ECE614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5B4363F5" w14:textId="77777777" w:rsidR="00F81F5B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2B2BB3A9" w14:textId="77777777" w:rsidR="00F81F5B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ind w:left="5760" w:hanging="5760"/>
        <w:contextualSpacing/>
        <w:rPr>
          <w:rFonts w:cstheme="minorHAnsi"/>
          <w:b/>
          <w:color w:val="FF0000"/>
          <w:sz w:val="24"/>
          <w:szCs w:val="24"/>
        </w:rPr>
      </w:pPr>
      <w:r w:rsidRPr="00F81F5B">
        <w:rPr>
          <w:rFonts w:cstheme="minorHAnsi"/>
          <w:b/>
          <w:color w:val="FF0000"/>
          <w:sz w:val="28"/>
          <w:szCs w:val="28"/>
        </w:rPr>
        <w:t>Steward also within Learning and Participation Team</w:t>
      </w:r>
      <w:r w:rsidRPr="00AC1625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ab/>
      </w:r>
    </w:p>
    <w:p w14:paraId="435E8DEA" w14:textId="3839CFD5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ind w:left="5760" w:hanging="144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</w:t>
      </w:r>
      <w:r w:rsidRPr="00AC1625">
        <w:rPr>
          <w:rFonts w:cstheme="minorHAnsi"/>
          <w:b/>
          <w:bCs/>
          <w:sz w:val="24"/>
          <w:szCs w:val="24"/>
        </w:rPr>
        <w:t>Reports to: Chief Steward</w:t>
      </w:r>
      <w:r>
        <w:rPr>
          <w:rFonts w:cstheme="minorHAnsi"/>
          <w:b/>
          <w:bCs/>
          <w:sz w:val="24"/>
          <w:szCs w:val="24"/>
        </w:rPr>
        <w:t xml:space="preserve"> &amp; LP Manager</w:t>
      </w:r>
      <w:r w:rsidRPr="00AC1625">
        <w:rPr>
          <w:rFonts w:cstheme="minorHAnsi"/>
          <w:b/>
          <w:bCs/>
          <w:sz w:val="24"/>
          <w:szCs w:val="24"/>
        </w:rPr>
        <w:t xml:space="preserve">                         </w:t>
      </w:r>
    </w:p>
    <w:p w14:paraId="1D7710AB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AC1625">
        <w:rPr>
          <w:rFonts w:cstheme="minorHAnsi"/>
          <w:b/>
          <w:bCs/>
          <w:sz w:val="24"/>
          <w:szCs w:val="24"/>
        </w:rPr>
        <w:t>Number of hours:</w:t>
      </w:r>
      <w:r>
        <w:rPr>
          <w:rFonts w:cstheme="minorHAnsi"/>
          <w:sz w:val="24"/>
          <w:szCs w:val="24"/>
        </w:rPr>
        <w:tab/>
      </w:r>
      <w:bookmarkStart w:id="0" w:name="_GoBack"/>
      <w:proofErr w:type="spellStart"/>
      <w:r>
        <w:rPr>
          <w:rFonts w:cstheme="minorHAnsi"/>
          <w:sz w:val="24"/>
          <w:szCs w:val="24"/>
        </w:rPr>
        <w:t>a</w:t>
      </w:r>
      <w:bookmarkEnd w:id="0"/>
      <w:r>
        <w:rPr>
          <w:rFonts w:cstheme="minorHAnsi"/>
          <w:sz w:val="24"/>
          <w:szCs w:val="24"/>
        </w:rPr>
        <w:t>pprox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C1625">
        <w:rPr>
          <w:rFonts w:cstheme="minorHAnsi"/>
          <w:sz w:val="24"/>
          <w:szCs w:val="24"/>
        </w:rPr>
        <w:t>4 hours</w:t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C1625">
        <w:rPr>
          <w:rFonts w:cstheme="minorHAnsi"/>
          <w:b/>
          <w:bCs/>
          <w:sz w:val="24"/>
          <w:szCs w:val="24"/>
        </w:rPr>
        <w:t>When required:</w:t>
      </w:r>
      <w:r w:rsidRPr="00AC162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Mon-Sun</w:t>
      </w:r>
    </w:p>
    <w:p w14:paraId="7BC72E9C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354033F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Pr="00AC1625">
        <w:rPr>
          <w:rFonts w:cstheme="minorHAnsi"/>
          <w:b/>
          <w:bCs/>
          <w:sz w:val="24"/>
          <w:szCs w:val="24"/>
        </w:rPr>
        <w:t>n addition to normal stewarding duties, on various dates throughout the year there is an opportunity for you to be part of a team:</w:t>
      </w:r>
    </w:p>
    <w:p w14:paraId="690D4301" w14:textId="77777777" w:rsidR="00F81F5B" w:rsidRPr="00AC1625" w:rsidRDefault="00F81F5B" w:rsidP="00F81F5B">
      <w:pPr>
        <w:contextualSpacing/>
        <w:rPr>
          <w:rFonts w:eastAsia="Times New Roman" w:cstheme="minorHAnsi"/>
          <w:sz w:val="24"/>
          <w:szCs w:val="24"/>
        </w:rPr>
      </w:pPr>
    </w:p>
    <w:p w14:paraId="3CD06344" w14:textId="77777777" w:rsidR="00F81F5B" w:rsidRDefault="00F81F5B" w:rsidP="00F81F5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AC1625">
        <w:rPr>
          <w:rFonts w:eastAsia="Times New Roman" w:cstheme="minorHAnsi"/>
          <w:sz w:val="24"/>
          <w:szCs w:val="24"/>
        </w:rPr>
        <w:t xml:space="preserve">Delivering education activities, workshops and presentation on board and in schools. </w:t>
      </w:r>
    </w:p>
    <w:p w14:paraId="217D02BE" w14:textId="77777777" w:rsidR="00F81F5B" w:rsidRPr="00AC1625" w:rsidRDefault="00F81F5B" w:rsidP="00F81F5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AC1625">
        <w:rPr>
          <w:rFonts w:eastAsia="Times New Roman" w:cstheme="minorHAnsi"/>
          <w:sz w:val="24"/>
          <w:szCs w:val="24"/>
        </w:rPr>
        <w:t>Putting on events tailored to meet the needs of local communities and families </w:t>
      </w:r>
    </w:p>
    <w:p w14:paraId="53DF0119" w14:textId="77777777" w:rsidR="00F81F5B" w:rsidRPr="00AC1625" w:rsidRDefault="00F81F5B" w:rsidP="00F81F5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AC1625">
        <w:rPr>
          <w:rFonts w:eastAsia="Times New Roman" w:cstheme="minorHAnsi"/>
          <w:sz w:val="24"/>
          <w:szCs w:val="24"/>
        </w:rPr>
        <w:t>Help prepare resources and activities </w:t>
      </w:r>
    </w:p>
    <w:p w14:paraId="2D3A0043" w14:textId="77777777" w:rsidR="00F81F5B" w:rsidRPr="00AC1625" w:rsidRDefault="00F81F5B" w:rsidP="00F81F5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AC1625">
        <w:rPr>
          <w:rFonts w:eastAsia="Times New Roman" w:cstheme="minorHAnsi"/>
          <w:sz w:val="24"/>
          <w:szCs w:val="24"/>
        </w:rPr>
        <w:t>Advancing accessibility and inclusion </w:t>
      </w:r>
    </w:p>
    <w:p w14:paraId="2528DE90" w14:textId="77777777" w:rsidR="00F81F5B" w:rsidRPr="00AC1625" w:rsidRDefault="00F81F5B" w:rsidP="00F81F5B">
      <w:pPr>
        <w:spacing w:after="0"/>
        <w:contextualSpacing/>
        <w:rPr>
          <w:rFonts w:eastAsia="Times New Roman" w:cstheme="minorHAnsi"/>
          <w:b/>
          <w:sz w:val="24"/>
          <w:szCs w:val="24"/>
        </w:rPr>
      </w:pPr>
      <w:r w:rsidRPr="00AC1625">
        <w:rPr>
          <w:rFonts w:eastAsia="Times New Roman" w:cstheme="minorHAnsi"/>
          <w:b/>
          <w:sz w:val="24"/>
          <w:szCs w:val="24"/>
        </w:rPr>
        <w:lastRenderedPageBreak/>
        <w:t>Skills/Experience</w:t>
      </w:r>
    </w:p>
    <w:p w14:paraId="2BEEF415" w14:textId="77777777" w:rsidR="00F81F5B" w:rsidRPr="00AC1625" w:rsidRDefault="00F81F5B" w:rsidP="00F81F5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AC1625">
        <w:rPr>
          <w:rFonts w:eastAsia="Times New Roman" w:cstheme="minorHAnsi"/>
          <w:sz w:val="24"/>
          <w:szCs w:val="24"/>
        </w:rPr>
        <w:t>interested in the Danny and her history, and able to share your interests </w:t>
      </w:r>
    </w:p>
    <w:p w14:paraId="0916A532" w14:textId="77777777" w:rsidR="00F81F5B" w:rsidRPr="00AC1625" w:rsidRDefault="00F81F5B" w:rsidP="00F81F5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AC1625">
        <w:rPr>
          <w:rFonts w:eastAsia="Times New Roman" w:cstheme="minorHAnsi"/>
          <w:sz w:val="24"/>
          <w:szCs w:val="24"/>
        </w:rPr>
        <w:t xml:space="preserve"> a good communicator</w:t>
      </w:r>
    </w:p>
    <w:p w14:paraId="44CC214B" w14:textId="77777777" w:rsidR="00F81F5B" w:rsidRPr="00AC1625" w:rsidRDefault="00F81F5B" w:rsidP="00F81F5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AC1625">
        <w:rPr>
          <w:rFonts w:eastAsia="Times New Roman" w:cstheme="minorHAnsi"/>
          <w:sz w:val="24"/>
          <w:szCs w:val="24"/>
        </w:rPr>
        <w:t>warm and friendly</w:t>
      </w:r>
    </w:p>
    <w:p w14:paraId="66260193" w14:textId="77777777" w:rsidR="00F81F5B" w:rsidRPr="00AC1625" w:rsidRDefault="00F81F5B" w:rsidP="00F81F5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AC1625">
        <w:rPr>
          <w:rFonts w:eastAsia="Times New Roman" w:cstheme="minorHAnsi"/>
          <w:sz w:val="24"/>
          <w:szCs w:val="24"/>
        </w:rPr>
        <w:t>open to sharing your knowledge and ideas with the team</w:t>
      </w:r>
    </w:p>
    <w:p w14:paraId="5B17619B" w14:textId="77777777" w:rsidR="00F81F5B" w:rsidRPr="00AC1625" w:rsidRDefault="00F81F5B" w:rsidP="00F81F5B">
      <w:pPr>
        <w:spacing w:after="0"/>
        <w:contextualSpacing/>
        <w:rPr>
          <w:rFonts w:eastAsia="Times New Roman" w:cstheme="minorHAnsi"/>
          <w:sz w:val="24"/>
          <w:szCs w:val="24"/>
        </w:rPr>
      </w:pPr>
      <w:r w:rsidRPr="00AC1625">
        <w:rPr>
          <w:rFonts w:eastAsia="Times New Roman" w:cstheme="minorHAnsi"/>
          <w:sz w:val="24"/>
          <w:szCs w:val="24"/>
        </w:rPr>
        <w:t>interested in how people learn and how to meet learning needs</w:t>
      </w:r>
    </w:p>
    <w:p w14:paraId="2B086528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eastAsia="Times New Roman" w:cstheme="minorHAnsi"/>
          <w:sz w:val="24"/>
          <w:szCs w:val="24"/>
        </w:rPr>
        <w:t xml:space="preserve"> willing to have a DBS check</w:t>
      </w:r>
    </w:p>
    <w:p w14:paraId="7C1D6DF1" w14:textId="77777777" w:rsidR="00F81F5B" w:rsidRPr="00AC1625" w:rsidRDefault="00F81F5B" w:rsidP="00F81F5B">
      <w:pPr>
        <w:spacing w:after="0"/>
        <w:contextualSpacing/>
        <w:rPr>
          <w:rFonts w:cstheme="minorHAnsi"/>
          <w:sz w:val="24"/>
          <w:szCs w:val="24"/>
        </w:rPr>
      </w:pPr>
    </w:p>
    <w:p w14:paraId="100FC285" w14:textId="77777777" w:rsidR="00F81F5B" w:rsidRPr="00AC1625" w:rsidRDefault="00F81F5B" w:rsidP="00F81F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AC1625">
        <w:rPr>
          <w:rFonts w:cstheme="minorHAnsi"/>
          <w:b/>
          <w:sz w:val="24"/>
          <w:szCs w:val="24"/>
        </w:rPr>
        <w:t>Skills/Experience:</w:t>
      </w:r>
    </w:p>
    <w:p w14:paraId="47A6277B" w14:textId="77777777" w:rsidR="00F81F5B" w:rsidRPr="00AC1625" w:rsidRDefault="00F81F5B" w:rsidP="00F81F5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Previous experience of working with children or young people would be an advantage</w:t>
      </w:r>
      <w:r>
        <w:rPr>
          <w:rFonts w:cstheme="minorHAnsi"/>
          <w:sz w:val="24"/>
          <w:szCs w:val="24"/>
        </w:rPr>
        <w:t xml:space="preserve"> but </w:t>
      </w:r>
      <w:r>
        <w:rPr>
          <w:rFonts w:eastAsia="Times New Roman" w:cstheme="minorHAnsi"/>
          <w:sz w:val="24"/>
          <w:szCs w:val="24"/>
        </w:rPr>
        <w:t>y</w:t>
      </w:r>
      <w:r w:rsidRPr="00AC1625">
        <w:rPr>
          <w:rFonts w:eastAsia="Times New Roman" w:cstheme="minorHAnsi"/>
          <w:sz w:val="24"/>
          <w:szCs w:val="24"/>
        </w:rPr>
        <w:t>ou do not need specific teaching, heritage or youth work experience. We develop our learning programme around the expertise within the team.</w:t>
      </w:r>
    </w:p>
    <w:p w14:paraId="4C45783E" w14:textId="77777777" w:rsidR="00F81F5B" w:rsidRPr="00AC1625" w:rsidRDefault="00F81F5B" w:rsidP="00F81F5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Safeguarding knowledge</w:t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proofErr w:type="gramStart"/>
      <w:r w:rsidRPr="00AC1625">
        <w:rPr>
          <w:rFonts w:cstheme="minorHAnsi"/>
          <w:sz w:val="24"/>
          <w:szCs w:val="24"/>
        </w:rPr>
        <w:t>An</w:t>
      </w:r>
      <w:proofErr w:type="gramEnd"/>
      <w:r w:rsidRPr="00AC1625">
        <w:rPr>
          <w:rFonts w:cstheme="minorHAnsi"/>
          <w:sz w:val="24"/>
          <w:szCs w:val="24"/>
        </w:rPr>
        <w:t xml:space="preserve"> interest in heritage</w:t>
      </w:r>
    </w:p>
    <w:p w14:paraId="2022C535" w14:textId="77777777" w:rsidR="00F81F5B" w:rsidRDefault="00F81F5B" w:rsidP="00F81F5B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AC1625">
        <w:rPr>
          <w:rFonts w:cstheme="minorHAnsi"/>
          <w:sz w:val="24"/>
          <w:szCs w:val="24"/>
        </w:rPr>
        <w:t>Excellent communication skills</w:t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  <w:t>Good listening skills</w:t>
      </w:r>
    </w:p>
    <w:p w14:paraId="43E6FDE7" w14:textId="77777777" w:rsidR="0072358D" w:rsidRDefault="0072358D"/>
    <w:sectPr w:rsidR="00723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5B"/>
    <w:rsid w:val="0072358D"/>
    <w:rsid w:val="00F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44AB"/>
  <w15:chartTrackingRefBased/>
  <w15:docId w15:val="{CA331FFB-47E9-463D-BE3B-5D66293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Ward</dc:creator>
  <cp:keywords/>
  <dc:description/>
  <cp:lastModifiedBy>Andrea Ward</cp:lastModifiedBy>
  <cp:revision>1</cp:revision>
  <dcterms:created xsi:type="dcterms:W3CDTF">2020-02-18T08:03:00Z</dcterms:created>
  <dcterms:modified xsi:type="dcterms:W3CDTF">2020-02-18T08:06:00Z</dcterms:modified>
</cp:coreProperties>
</file>